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5558" w14:textId="7B6B267C" w:rsidR="00784308" w:rsidRPr="002F58CB" w:rsidRDefault="001056A5">
      <w:pPr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>Sveučilišt</w:t>
      </w:r>
      <w:r w:rsidR="008F7938">
        <w:rPr>
          <w:rFonts w:ascii="Times New Roman" w:hAnsi="Times New Roman" w:cs="Times New Roman"/>
        </w:rPr>
        <w:t>e</w:t>
      </w:r>
      <w:r w:rsidRPr="002F58CB">
        <w:rPr>
          <w:rFonts w:ascii="Times New Roman" w:hAnsi="Times New Roman" w:cs="Times New Roman"/>
        </w:rPr>
        <w:t xml:space="preserve"> u Zagrebu</w:t>
      </w:r>
      <w:r w:rsidR="008F7938">
        <w:rPr>
          <w:rFonts w:ascii="Times New Roman" w:hAnsi="Times New Roman" w:cs="Times New Roman"/>
        </w:rPr>
        <w:t xml:space="preserve"> Kineziološki fakultet</w:t>
      </w:r>
    </w:p>
    <w:p w14:paraId="0FA65559" w14:textId="77777777" w:rsidR="001056A5" w:rsidRPr="002F58CB" w:rsidRDefault="001056A5">
      <w:pPr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>Centar za bibliotečnu – informacijsku i izdavačku djelatnost</w:t>
      </w:r>
    </w:p>
    <w:p w14:paraId="0FA6555A" w14:textId="77777777" w:rsidR="00023F1D" w:rsidRPr="002F58CB" w:rsidRDefault="00023F1D" w:rsidP="001056A5">
      <w:pPr>
        <w:jc w:val="right"/>
        <w:rPr>
          <w:rFonts w:ascii="Times New Roman" w:hAnsi="Times New Roman" w:cs="Times New Roman"/>
        </w:rPr>
      </w:pPr>
    </w:p>
    <w:p w14:paraId="0FA6555B" w14:textId="77777777" w:rsidR="00023F1D" w:rsidRPr="002F58CB" w:rsidRDefault="00023F1D" w:rsidP="001056A5">
      <w:pPr>
        <w:jc w:val="right"/>
        <w:rPr>
          <w:rFonts w:ascii="Times New Roman" w:hAnsi="Times New Roman" w:cs="Times New Roman"/>
        </w:rPr>
      </w:pPr>
    </w:p>
    <w:p w14:paraId="0FA6555C" w14:textId="77777777" w:rsidR="001056A5" w:rsidRPr="002F58CB" w:rsidRDefault="001056A5" w:rsidP="001056A5">
      <w:pPr>
        <w:jc w:val="right"/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>Studentska referada Kineziološkog fakulteta</w:t>
      </w:r>
    </w:p>
    <w:p w14:paraId="0FA6555D" w14:textId="77777777" w:rsidR="001056A5" w:rsidRPr="002F58CB" w:rsidRDefault="001056A5" w:rsidP="00023F1D">
      <w:pPr>
        <w:jc w:val="both"/>
        <w:rPr>
          <w:rFonts w:ascii="Times New Roman" w:hAnsi="Times New Roman" w:cs="Times New Roman"/>
        </w:rPr>
      </w:pPr>
    </w:p>
    <w:p w14:paraId="0FA6555E" w14:textId="77777777" w:rsidR="001056A5" w:rsidRPr="002F58CB" w:rsidRDefault="001056A5" w:rsidP="00023F1D">
      <w:pPr>
        <w:jc w:val="both"/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 xml:space="preserve">U skladu s člankom 20. </w:t>
      </w:r>
      <w:r w:rsidRPr="002F58CB">
        <w:rPr>
          <w:rFonts w:ascii="Times New Roman" w:hAnsi="Times New Roman" w:cs="Times New Roman"/>
          <w:i/>
        </w:rPr>
        <w:t>Odluke o postupku izrade i obrane diplomskog rada na integriranom preddiplomskom i diplomskom sveučilišnom studiju kineziologije</w:t>
      </w:r>
      <w:r w:rsidRPr="002F58CB">
        <w:rPr>
          <w:rFonts w:ascii="Times New Roman" w:hAnsi="Times New Roman" w:cs="Times New Roman"/>
        </w:rPr>
        <w:t xml:space="preserve">, te člankom 13. </w:t>
      </w:r>
      <w:r w:rsidRPr="002F58CB">
        <w:rPr>
          <w:rFonts w:ascii="Times New Roman" w:hAnsi="Times New Roman" w:cs="Times New Roman"/>
          <w:i/>
        </w:rPr>
        <w:t>Pravilnika o radu Knjižnice</w:t>
      </w:r>
      <w:r w:rsidRPr="002F58CB">
        <w:rPr>
          <w:rFonts w:ascii="Times New Roman" w:hAnsi="Times New Roman" w:cs="Times New Roman"/>
        </w:rPr>
        <w:t xml:space="preserve"> KIF-a, Centar za bibliotečnu – informacijsku i izdavačku djelatnost KIF-a izdaje sljedeću </w:t>
      </w:r>
    </w:p>
    <w:p w14:paraId="0FA6555F" w14:textId="77777777" w:rsidR="001056A5" w:rsidRPr="002F58CB" w:rsidRDefault="001056A5" w:rsidP="00023F1D">
      <w:pPr>
        <w:jc w:val="both"/>
        <w:rPr>
          <w:rFonts w:ascii="Times New Roman" w:hAnsi="Times New Roman" w:cs="Times New Roman"/>
          <w:b/>
        </w:rPr>
      </w:pPr>
      <w:r w:rsidRPr="002F58CB">
        <w:rPr>
          <w:rFonts w:ascii="Times New Roman" w:hAnsi="Times New Roman" w:cs="Times New Roman"/>
          <w:b/>
        </w:rPr>
        <w:t>POTVRDU</w:t>
      </w:r>
    </w:p>
    <w:p w14:paraId="0FA65560" w14:textId="77777777" w:rsidR="001056A5" w:rsidRPr="002F58CB" w:rsidRDefault="001056A5" w:rsidP="00023F1D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 xml:space="preserve">kojom se potvrđuje da je </w:t>
      </w:r>
    </w:p>
    <w:p w14:paraId="0FA65561" w14:textId="77777777" w:rsidR="001056A5" w:rsidRPr="002F58CB" w:rsidRDefault="001056A5" w:rsidP="00023F1D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0FA65562" w14:textId="2B1FE366" w:rsidR="001056A5" w:rsidRPr="002F58CB" w:rsidRDefault="00413672" w:rsidP="00023F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(Ime i Prezime)  </w:t>
      </w:r>
      <w:r w:rsidR="001056A5" w:rsidRPr="002F58CB">
        <w:rPr>
          <w:rFonts w:ascii="Times New Roman" w:hAnsi="Times New Roman" w:cs="Times New Roman"/>
        </w:rPr>
        <w:t>predao/</w:t>
      </w:r>
      <w:r>
        <w:rPr>
          <w:rFonts w:ascii="Times New Roman" w:hAnsi="Times New Roman" w:cs="Times New Roman"/>
        </w:rPr>
        <w:t>preda</w:t>
      </w:r>
      <w:r w:rsidR="001056A5" w:rsidRPr="002F58CB">
        <w:rPr>
          <w:rFonts w:ascii="Times New Roman" w:hAnsi="Times New Roman" w:cs="Times New Roman"/>
        </w:rPr>
        <w:t>la u Knjižnicu svoj diplomski</w:t>
      </w:r>
      <w:r w:rsidR="00804FF4" w:rsidRPr="002F58CB">
        <w:rPr>
          <w:rFonts w:ascii="Times New Roman" w:hAnsi="Times New Roman" w:cs="Times New Roman"/>
        </w:rPr>
        <w:t xml:space="preserve">/završni </w:t>
      </w:r>
      <w:r w:rsidR="001056A5" w:rsidRPr="002F58CB">
        <w:rPr>
          <w:rFonts w:ascii="Times New Roman" w:hAnsi="Times New Roman" w:cs="Times New Roman"/>
        </w:rPr>
        <w:t>rad pod naslovom</w:t>
      </w:r>
    </w:p>
    <w:p w14:paraId="0FA65563" w14:textId="77777777" w:rsidR="001056A5" w:rsidRPr="002F58CB" w:rsidRDefault="001056A5" w:rsidP="00023F1D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FA65564" w14:textId="77777777" w:rsidR="001056A5" w:rsidRPr="002F58CB" w:rsidRDefault="001056A5" w:rsidP="00023F1D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0FA65565" w14:textId="77777777" w:rsidR="001056A5" w:rsidRPr="002F58CB" w:rsidRDefault="001056A5" w:rsidP="00023F1D">
      <w:pPr>
        <w:jc w:val="both"/>
        <w:rPr>
          <w:rFonts w:ascii="Times New Roman" w:hAnsi="Times New Roman" w:cs="Times New Roman"/>
        </w:rPr>
      </w:pPr>
    </w:p>
    <w:p w14:paraId="0FA65566" w14:textId="09CB239C" w:rsidR="001056A5" w:rsidRPr="002F58CB" w:rsidRDefault="001056A5" w:rsidP="00023F1D">
      <w:pPr>
        <w:jc w:val="both"/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>Diplomski</w:t>
      </w:r>
      <w:r w:rsidR="00804FF4" w:rsidRPr="002F58CB">
        <w:rPr>
          <w:rFonts w:ascii="Times New Roman" w:hAnsi="Times New Roman" w:cs="Times New Roman"/>
        </w:rPr>
        <w:t>/završni</w:t>
      </w:r>
      <w:r w:rsidR="00413672">
        <w:rPr>
          <w:rFonts w:ascii="Times New Roman" w:hAnsi="Times New Roman" w:cs="Times New Roman"/>
        </w:rPr>
        <w:t xml:space="preserve"> </w:t>
      </w:r>
      <w:r w:rsidRPr="002F58CB">
        <w:rPr>
          <w:rFonts w:ascii="Times New Roman" w:hAnsi="Times New Roman" w:cs="Times New Roman"/>
        </w:rPr>
        <w:t>rad je predan u jednom tvrdo ukoričenom primjerku te jednom digitalnom primjerku.</w:t>
      </w:r>
    </w:p>
    <w:p w14:paraId="0FA65567" w14:textId="77777777" w:rsidR="001056A5" w:rsidRPr="002F58CB" w:rsidRDefault="001056A5" w:rsidP="00023F1D">
      <w:pPr>
        <w:jc w:val="both"/>
        <w:rPr>
          <w:rFonts w:ascii="Times New Roman" w:hAnsi="Times New Roman" w:cs="Times New Roman"/>
        </w:rPr>
      </w:pPr>
    </w:p>
    <w:p w14:paraId="0FA65568" w14:textId="77777777" w:rsidR="001056A5" w:rsidRPr="002F58CB" w:rsidRDefault="001056A5" w:rsidP="00023F1D">
      <w:pPr>
        <w:jc w:val="both"/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>U Zagrebu, ______________________________</w:t>
      </w:r>
    </w:p>
    <w:p w14:paraId="0FA65569" w14:textId="77777777" w:rsidR="001056A5" w:rsidRPr="002F58CB" w:rsidRDefault="001056A5" w:rsidP="00023F1D">
      <w:pPr>
        <w:jc w:val="both"/>
        <w:rPr>
          <w:rFonts w:ascii="Times New Roman" w:hAnsi="Times New Roman" w:cs="Times New Roman"/>
        </w:rPr>
      </w:pPr>
    </w:p>
    <w:p w14:paraId="0FA6556A" w14:textId="77777777" w:rsidR="00023F1D" w:rsidRPr="002F58CB" w:rsidRDefault="00023F1D" w:rsidP="001056A5">
      <w:pPr>
        <w:jc w:val="right"/>
        <w:rPr>
          <w:rFonts w:ascii="Times New Roman" w:hAnsi="Times New Roman" w:cs="Times New Roman"/>
        </w:rPr>
      </w:pPr>
    </w:p>
    <w:p w14:paraId="0FA6556B" w14:textId="77777777" w:rsidR="00BC27F6" w:rsidRPr="002F58CB" w:rsidRDefault="00BC27F6" w:rsidP="001056A5">
      <w:pPr>
        <w:jc w:val="right"/>
        <w:rPr>
          <w:rFonts w:ascii="Times New Roman" w:hAnsi="Times New Roman" w:cs="Times New Roman"/>
        </w:rPr>
      </w:pPr>
    </w:p>
    <w:p w14:paraId="0FA6556C" w14:textId="77777777" w:rsidR="001056A5" w:rsidRPr="002F58CB" w:rsidRDefault="00023F1D" w:rsidP="00023F1D">
      <w:pPr>
        <w:ind w:left="6372"/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>Knjižničar</w:t>
      </w:r>
    </w:p>
    <w:p w14:paraId="0FA6556D" w14:textId="77777777" w:rsidR="00023F1D" w:rsidRPr="002F58CB" w:rsidRDefault="00023F1D" w:rsidP="001056A5">
      <w:pPr>
        <w:jc w:val="right"/>
        <w:rPr>
          <w:rFonts w:ascii="Times New Roman" w:hAnsi="Times New Roman" w:cs="Times New Roman"/>
        </w:rPr>
      </w:pPr>
    </w:p>
    <w:p w14:paraId="0FA6556E" w14:textId="77777777" w:rsidR="00023F1D" w:rsidRPr="002F58CB" w:rsidRDefault="00023F1D" w:rsidP="001056A5">
      <w:pPr>
        <w:jc w:val="right"/>
        <w:rPr>
          <w:rFonts w:ascii="Times New Roman" w:hAnsi="Times New Roman" w:cs="Times New Roman"/>
        </w:rPr>
      </w:pPr>
      <w:r w:rsidRPr="002F58CB">
        <w:rPr>
          <w:rFonts w:ascii="Times New Roman" w:hAnsi="Times New Roman" w:cs="Times New Roman"/>
        </w:rPr>
        <w:t>_______________________________________</w:t>
      </w:r>
    </w:p>
    <w:p w14:paraId="0FA6556F" w14:textId="77777777" w:rsidR="001056A5" w:rsidRPr="002F58CB" w:rsidRDefault="001056A5" w:rsidP="001056A5">
      <w:pPr>
        <w:jc w:val="right"/>
        <w:rPr>
          <w:rFonts w:ascii="Times New Roman" w:hAnsi="Times New Roman" w:cs="Times New Roman"/>
        </w:rPr>
      </w:pPr>
    </w:p>
    <w:sectPr w:rsidR="001056A5" w:rsidRPr="002F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A5"/>
    <w:rsid w:val="00023F1D"/>
    <w:rsid w:val="001056A5"/>
    <w:rsid w:val="002F58CB"/>
    <w:rsid w:val="00413672"/>
    <w:rsid w:val="00784308"/>
    <w:rsid w:val="007E6214"/>
    <w:rsid w:val="00804FF4"/>
    <w:rsid w:val="008506A8"/>
    <w:rsid w:val="008F7938"/>
    <w:rsid w:val="00B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5558"/>
  <w15:docId w15:val="{AB720C65-035A-4F07-85D5-E9D7FC74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E3470EB55A3B4197929DC863601C9D" ma:contentTypeVersion="13" ma:contentTypeDescription="Stvaranje novog dokumenta." ma:contentTypeScope="" ma:versionID="f70368a53124bcdf3ee54c25f882e118">
  <xsd:schema xmlns:xsd="http://www.w3.org/2001/XMLSchema" xmlns:xs="http://www.w3.org/2001/XMLSchema" xmlns:p="http://schemas.microsoft.com/office/2006/metadata/properties" xmlns:ns2="f44104f5-09dc-4c33-814c-735b76ea788a" xmlns:ns3="f845d174-f19b-4eae-8fff-a98d5ab81475" targetNamespace="http://schemas.microsoft.com/office/2006/metadata/properties" ma:root="true" ma:fieldsID="e74ebded3e84b05af11ac9e593a6c7f1" ns2:_="" ns3:_="">
    <xsd:import namespace="f44104f5-09dc-4c33-814c-735b76ea788a"/>
    <xsd:import namespace="f845d174-f19b-4eae-8fff-a98d5ab81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104f5-09dc-4c33-814c-735b76ea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3fa9f45c-4596-4620-8510-2c5b9ab65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5d174-f19b-4eae-8fff-a98d5ab814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d700a5-3968-40b9-9fb7-67a079fb5b24}" ma:internalName="TaxCatchAll" ma:showField="CatchAllData" ma:web="f845d174-f19b-4eae-8fff-a98d5ab81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5d174-f19b-4eae-8fff-a98d5ab81475" xsi:nil="true"/>
    <lcf76f155ced4ddcb4097134ff3c332f xmlns="f44104f5-09dc-4c33-814c-735b76ea78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63DE8-5AB1-4698-807A-F55691572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104f5-09dc-4c33-814c-735b76ea788a"/>
    <ds:schemaRef ds:uri="f845d174-f19b-4eae-8fff-a98d5ab81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A6550-2C88-4857-9BA8-22573EF52F89}">
  <ds:schemaRefs>
    <ds:schemaRef ds:uri="http://schemas.microsoft.com/office/2006/metadata/properties"/>
    <ds:schemaRef ds:uri="http://schemas.microsoft.com/office/infopath/2007/PartnerControls"/>
    <ds:schemaRef ds:uri="f845d174-f19b-4eae-8fff-a98d5ab81475"/>
    <ds:schemaRef ds:uri="f44104f5-09dc-4c33-814c-735b76ea788a"/>
  </ds:schemaRefs>
</ds:datastoreItem>
</file>

<file path=customXml/itemProps3.xml><?xml version="1.0" encoding="utf-8"?>
<ds:datastoreItem xmlns:ds="http://schemas.openxmlformats.org/officeDocument/2006/customXml" ds:itemID="{5C580396-A8DD-45A7-A4F1-D54D307E7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Briški</dc:creator>
  <cp:lastModifiedBy>Iva Barković</cp:lastModifiedBy>
  <cp:revision>9</cp:revision>
  <dcterms:created xsi:type="dcterms:W3CDTF">2015-09-18T08:53:00Z</dcterms:created>
  <dcterms:modified xsi:type="dcterms:W3CDTF">2023-10-02T10:20:00Z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0x010100E5E3470EB55A3B4197929DC863601C9D</vt:lpwstr>
  </property>
  <property fmtid="{D5CDD505-2E9C-101B-9397-08002B2CF9AE}" pid="3" name="MediaServiceImageTags">
    <vt:lpwstr/>
  </property>
</Properties>
</file>